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00E7B126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>Meeting Date:</w:t>
      </w:r>
      <w:r w:rsidR="00F70AE6">
        <w:rPr>
          <w:sz w:val="18"/>
          <w:szCs w:val="18"/>
        </w:rPr>
        <w:t xml:space="preserve">  September 18, 2023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00052BC1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F70AE6">
        <w:rPr>
          <w:sz w:val="18"/>
          <w:szCs w:val="18"/>
        </w:rPr>
        <w:t>September 14,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B2BCAE7" w:rsidR="00FC3409" w:rsidRPr="00855AF6" w:rsidRDefault="00FC3409" w:rsidP="00855AF6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 w:rsidRPr="00855AF6">
        <w:rPr>
          <w:rFonts w:ascii="Calibri" w:hAnsi="Calibri" w:cs="Calibri"/>
        </w:rPr>
        <w:t xml:space="preserve"> </w:t>
      </w:r>
    </w:p>
    <w:p w14:paraId="4A15D1AE" w14:textId="61851E89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219EF54" w14:textId="2CAFA593" w:rsidR="00FC3409" w:rsidRDefault="00FC3409" w:rsidP="00F70AE6">
      <w:pPr>
        <w:spacing w:after="0"/>
        <w:ind w:left="345"/>
        <w:rPr>
          <w:rFonts w:ascii="Calibri" w:hAnsi="Calibri" w:cs="Calibri"/>
        </w:rPr>
      </w:pPr>
      <w:r w:rsidRPr="004C1B85">
        <w:rPr>
          <w:rFonts w:ascii="Calibri" w:hAnsi="Calibri" w:cs="Calibri"/>
        </w:rPr>
        <w:t>4.1</w:t>
      </w:r>
      <w:r>
        <w:rPr>
          <w:rFonts w:ascii="Calibri" w:hAnsi="Calibri" w:cs="Calibri"/>
        </w:rPr>
        <w:t xml:space="preserve"> </w:t>
      </w:r>
      <w:r w:rsidRPr="004C1B85">
        <w:rPr>
          <w:rFonts w:ascii="Calibri" w:hAnsi="Calibri" w:cs="Calibri"/>
        </w:rPr>
        <w:t xml:space="preserve">Motion to </w:t>
      </w:r>
      <w:r w:rsidR="00F70AE6">
        <w:rPr>
          <w:rFonts w:ascii="Calibri" w:hAnsi="Calibri" w:cs="Calibri"/>
        </w:rPr>
        <w:t xml:space="preserve">approve minutes </w:t>
      </w:r>
      <w:r w:rsidR="003429C8">
        <w:rPr>
          <w:rFonts w:ascii="Calibri" w:hAnsi="Calibri" w:cs="Calibri"/>
        </w:rPr>
        <w:t xml:space="preserve">of </w:t>
      </w:r>
      <w:r w:rsidR="003429C8" w:rsidRPr="004C1B85">
        <w:rPr>
          <w:rFonts w:ascii="Calibri" w:hAnsi="Calibri" w:cs="Calibri"/>
        </w:rPr>
        <w:t>the</w:t>
      </w:r>
      <w:r w:rsidRPr="004C1B85">
        <w:rPr>
          <w:rFonts w:ascii="Calibri" w:hAnsi="Calibri" w:cs="Calibri"/>
        </w:rPr>
        <w:t xml:space="preserve"> </w:t>
      </w:r>
      <w:r w:rsidR="00F70AE6">
        <w:rPr>
          <w:rFonts w:ascii="Calibri" w:hAnsi="Calibri" w:cs="Calibri"/>
        </w:rPr>
        <w:t>September 5</w:t>
      </w:r>
      <w:r w:rsidR="00F70AE6" w:rsidRPr="00F70AE6">
        <w:rPr>
          <w:rFonts w:ascii="Calibri" w:hAnsi="Calibri" w:cs="Calibri"/>
          <w:vertAlign w:val="superscript"/>
        </w:rPr>
        <w:t>th</w:t>
      </w:r>
      <w:r w:rsidR="00F70AE6">
        <w:rPr>
          <w:rFonts w:ascii="Calibri" w:hAnsi="Calibri" w:cs="Calibri"/>
        </w:rPr>
        <w:t xml:space="preserve"> </w:t>
      </w:r>
      <w:r w:rsidR="003429C8">
        <w:rPr>
          <w:rFonts w:ascii="Calibri" w:hAnsi="Calibri" w:cs="Calibri"/>
        </w:rPr>
        <w:t>regular board</w:t>
      </w:r>
      <w:r w:rsidR="00F70AE6">
        <w:rPr>
          <w:rFonts w:ascii="Calibri" w:hAnsi="Calibri" w:cs="Calibri"/>
        </w:rPr>
        <w:t xml:space="preserve"> meeting and dispense with         reading of the minutes.</w:t>
      </w:r>
    </w:p>
    <w:p w14:paraId="266B7349" w14:textId="7CA02C65" w:rsidR="00F70AE6" w:rsidRDefault="00F70AE6" w:rsidP="00F70AE6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4.2 Motion to approve minutes of the August 24</w:t>
      </w:r>
      <w:r w:rsidRPr="00F70AE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Committee of the whole meeting and dispense with the reading of the minutes.</w:t>
      </w:r>
    </w:p>
    <w:p w14:paraId="4FDB8635" w14:textId="1F56C8DF" w:rsidR="00F70AE6" w:rsidRDefault="003429C8" w:rsidP="00F70AE6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4.3 Motion</w:t>
      </w:r>
      <w:r w:rsidR="00F70AE6">
        <w:rPr>
          <w:rFonts w:ascii="Calibri" w:hAnsi="Calibri" w:cs="Calibri"/>
        </w:rPr>
        <w:t xml:space="preserve"> to approve the minutes of the August 28</w:t>
      </w:r>
      <w:r w:rsidR="00F70AE6" w:rsidRPr="00F70AE6">
        <w:rPr>
          <w:rFonts w:ascii="Calibri" w:hAnsi="Calibri" w:cs="Calibri"/>
          <w:vertAlign w:val="superscript"/>
        </w:rPr>
        <w:t>th</w:t>
      </w:r>
      <w:r w:rsidR="00F70AE6">
        <w:rPr>
          <w:rFonts w:ascii="Calibri" w:hAnsi="Calibri" w:cs="Calibri"/>
        </w:rPr>
        <w:t xml:space="preserve"> Committee of the whole meeting and dispense with the reading of the minutes.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17CAB3FF" w14:textId="1E005419" w:rsidR="003A4F0B" w:rsidRPr="00833C45" w:rsidRDefault="003A4F0B" w:rsidP="00833C45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Request to close Village Hall on Sept 27 until 1 pm for required IMRF Training</w:t>
      </w:r>
    </w:p>
    <w:p w14:paraId="54965F95" w14:textId="332E4610" w:rsidR="00FC3409" w:rsidRPr="00B5557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1142AB42" w14:textId="78FEE94C" w:rsidR="00B55572" w:rsidRPr="00651448" w:rsidRDefault="00855AF6" w:rsidP="00B55572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</w:t>
      </w:r>
      <w:r w:rsidR="00B55572">
        <w:rPr>
          <w:rFonts w:ascii="Calibri" w:hAnsi="Calibri" w:cs="Calibri"/>
        </w:rPr>
        <w:t xml:space="preserve">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42B985A1" w14:textId="1A42FAF1" w:rsidR="00855AF6" w:rsidRDefault="00855AF6" w:rsidP="00855AF6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5.5.1 Vote to approve hiring a part-time public works employee.</w:t>
      </w:r>
    </w:p>
    <w:p w14:paraId="0376B2B6" w14:textId="7F417688" w:rsidR="00FC3409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3BFBB0A9" w14:textId="039E255A" w:rsidR="00855AF6" w:rsidRPr="00651448" w:rsidRDefault="00855AF6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5.6.1 Next step on Ambulance Sustainability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7CBC4CD9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705859">
        <w:rPr>
          <w:rFonts w:ascii="Calibri" w:hAnsi="Calibri" w:cs="Calibri"/>
        </w:rPr>
        <w:t xml:space="preserve">Vote to accept 2022-2023 Fiscal year audit </w:t>
      </w:r>
      <w:r w:rsidR="00855AF6">
        <w:rPr>
          <w:rFonts w:ascii="Calibri" w:hAnsi="Calibri" w:cs="Calibri"/>
        </w:rPr>
        <w:t>report.</w:t>
      </w:r>
    </w:p>
    <w:p w14:paraId="458A1805" w14:textId="6B0A1C8B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</w:t>
      </w:r>
      <w:r w:rsidR="006C7DD0">
        <w:t>No</w:t>
      </w:r>
      <w:r w:rsidRPr="00E32867">
        <w:t xml:space="preserve"> transfer</w:t>
      </w:r>
      <w:r w:rsidR="006C7DD0">
        <w:t>s</w:t>
      </w:r>
      <w:r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7F6AC5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6AE3B10C" w14:textId="52513134" w:rsidR="007F6AC5" w:rsidRPr="00B11E9A" w:rsidRDefault="00855AF6" w:rsidP="007F6AC5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6.4.1 Vote</w:t>
      </w:r>
      <w:r w:rsidR="007F6AC5">
        <w:rPr>
          <w:rFonts w:ascii="Calibri" w:hAnsi="Calibri" w:cs="Calibri"/>
        </w:rPr>
        <w:t xml:space="preserve"> to Hire part-time police officer Jason Berry full time.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852C430" w14:textId="119DC7CA" w:rsidR="00855AF6" w:rsidRDefault="00855AF6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6.5.1 Motion to waive liquor license fees for the NAFD Fall Festival activities.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6B374FC9" w14:textId="1C19DA09" w:rsidR="006C7DD0" w:rsidRDefault="006C7DD0" w:rsidP="006C7DD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2F2EE2C" w14:textId="77777777" w:rsidR="006C7DD0" w:rsidRDefault="006C7DD0" w:rsidP="006C7DD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trustees.</w:t>
      </w:r>
    </w:p>
    <w:p w14:paraId="1C9332EF" w14:textId="4960089D" w:rsidR="006C7DD0" w:rsidRDefault="006C7DD0" w:rsidP="006C7DD0">
      <w:pPr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 Resolution making Joe Behnken and Steve Newbold</w:t>
      </w:r>
      <w:r w:rsidR="00855A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 Authorized person</w:t>
      </w:r>
      <w:r w:rsidR="00855A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with First      National Bank of Waterloo</w:t>
      </w:r>
    </w:p>
    <w:p w14:paraId="02ADB45F" w14:textId="18C2FC07" w:rsidR="00B81A83" w:rsidRDefault="00B81A83" w:rsidP="006C7DD0">
      <w:pPr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 Wage Resolution</w:t>
      </w:r>
      <w:r w:rsidR="000F1DDB">
        <w:rPr>
          <w:rFonts w:ascii="Calibri" w:hAnsi="Calibri" w:cs="Calibri"/>
        </w:rPr>
        <w:t xml:space="preserve"> for Ambulance</w:t>
      </w:r>
    </w:p>
    <w:p w14:paraId="1C452EDC" w14:textId="249CB211" w:rsidR="00FC3409" w:rsidRDefault="006C7DD0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077B7C">
        <w:rPr>
          <w:rFonts w:ascii="Calibri" w:hAnsi="Calibri" w:cs="Calibri"/>
        </w:rPr>
        <w:t>.</w:t>
      </w:r>
      <w:r w:rsidR="00FC3409">
        <w:rPr>
          <w:rFonts w:ascii="Calibri" w:hAnsi="Calibri" w:cs="Calibri"/>
        </w:rPr>
        <w:t xml:space="preserve">   </w:t>
      </w:r>
      <w:r w:rsidR="00FC3409" w:rsidRPr="005C3A5C">
        <w:rPr>
          <w:rFonts w:ascii="Calibri" w:hAnsi="Calibri" w:cs="Calibri"/>
        </w:rPr>
        <w:t>Current Unfinished Business</w:t>
      </w:r>
      <w:r w:rsidR="00FC3409">
        <w:rPr>
          <w:rFonts w:ascii="Calibri" w:hAnsi="Calibri" w:cs="Calibri"/>
        </w:rPr>
        <w:t xml:space="preserve"> </w:t>
      </w:r>
    </w:p>
    <w:p w14:paraId="3C5FAFC7" w14:textId="33150680" w:rsidR="00FC3409" w:rsidRPr="00DF1594" w:rsidRDefault="006C7DD0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077B7C">
        <w:rPr>
          <w:rFonts w:ascii="Calibri" w:hAnsi="Calibri" w:cs="Calibri"/>
        </w:rPr>
        <w:t>.</w:t>
      </w:r>
      <w:r w:rsidR="00B11E9A">
        <w:rPr>
          <w:rFonts w:ascii="Calibri" w:hAnsi="Calibri" w:cs="Calibri"/>
        </w:rPr>
        <w:t xml:space="preserve">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376C" w14:textId="77777777" w:rsidR="00363D6C" w:rsidRDefault="00363D6C">
      <w:pPr>
        <w:spacing w:after="0" w:line="240" w:lineRule="auto"/>
      </w:pPr>
      <w:r>
        <w:separator/>
      </w:r>
    </w:p>
  </w:endnote>
  <w:endnote w:type="continuationSeparator" w:id="0">
    <w:p w14:paraId="6B6899DC" w14:textId="77777777" w:rsidR="00363D6C" w:rsidRDefault="0036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400265" w:rsidRDefault="0040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40026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400265" w:rsidRDefault="00400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400265" w:rsidRDefault="0040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E94A" w14:textId="77777777" w:rsidR="00363D6C" w:rsidRDefault="00363D6C">
      <w:pPr>
        <w:spacing w:after="0" w:line="240" w:lineRule="auto"/>
      </w:pPr>
      <w:r>
        <w:separator/>
      </w:r>
    </w:p>
  </w:footnote>
  <w:footnote w:type="continuationSeparator" w:id="0">
    <w:p w14:paraId="3A2CBA4F" w14:textId="77777777" w:rsidR="00363D6C" w:rsidRDefault="0036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400265" w:rsidRDefault="0040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400265" w:rsidRDefault="00000000" w:rsidP="00736AB9">
    <w:pPr>
      <w:pStyle w:val="Header"/>
      <w:jc w:val="center"/>
    </w:pPr>
    <w:r>
      <w:t>Village of New Athens</w:t>
    </w:r>
  </w:p>
  <w:p w14:paraId="12A81ACF" w14:textId="77777777" w:rsidR="00400265" w:rsidRDefault="00000000" w:rsidP="00736AB9">
    <w:pPr>
      <w:pStyle w:val="Header"/>
      <w:jc w:val="center"/>
    </w:pPr>
    <w:r>
      <w:t>905 Spotsylvania Street</w:t>
    </w:r>
  </w:p>
  <w:p w14:paraId="56192AC0" w14:textId="77777777" w:rsidR="00400265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400265" w:rsidRDefault="00400265" w:rsidP="00736AB9">
    <w:pPr>
      <w:pStyle w:val="Header"/>
    </w:pPr>
  </w:p>
  <w:p w14:paraId="2A723199" w14:textId="77777777" w:rsidR="00400265" w:rsidRDefault="00400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400265" w:rsidRDefault="0040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4F42B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6"/>
  </w:num>
  <w:num w:numId="4" w16cid:durableId="1925915947">
    <w:abstractNumId w:val="5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7"/>
  </w:num>
  <w:num w:numId="8" w16cid:durableId="1091269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77B7C"/>
    <w:rsid w:val="000E5262"/>
    <w:rsid w:val="000E642A"/>
    <w:rsid w:val="000E74BE"/>
    <w:rsid w:val="000F1DDB"/>
    <w:rsid w:val="00171A80"/>
    <w:rsid w:val="00213386"/>
    <w:rsid w:val="002414E0"/>
    <w:rsid w:val="00275E31"/>
    <w:rsid w:val="002D12F9"/>
    <w:rsid w:val="003429C8"/>
    <w:rsid w:val="00363D6C"/>
    <w:rsid w:val="00392851"/>
    <w:rsid w:val="003A4F0B"/>
    <w:rsid w:val="003D0F92"/>
    <w:rsid w:val="003E3C59"/>
    <w:rsid w:val="003F5656"/>
    <w:rsid w:val="00400265"/>
    <w:rsid w:val="004B6A2B"/>
    <w:rsid w:val="004D44A4"/>
    <w:rsid w:val="00512A2F"/>
    <w:rsid w:val="00551F48"/>
    <w:rsid w:val="00562D36"/>
    <w:rsid w:val="005B05E0"/>
    <w:rsid w:val="005E2D8B"/>
    <w:rsid w:val="005F75A1"/>
    <w:rsid w:val="006C2411"/>
    <w:rsid w:val="006C7DD0"/>
    <w:rsid w:val="00705859"/>
    <w:rsid w:val="0074303B"/>
    <w:rsid w:val="00793127"/>
    <w:rsid w:val="007F6AC5"/>
    <w:rsid w:val="00833C45"/>
    <w:rsid w:val="00855AF6"/>
    <w:rsid w:val="00865EA7"/>
    <w:rsid w:val="008718BA"/>
    <w:rsid w:val="008E31F5"/>
    <w:rsid w:val="00904F27"/>
    <w:rsid w:val="00924B6D"/>
    <w:rsid w:val="00997CEA"/>
    <w:rsid w:val="00A0354B"/>
    <w:rsid w:val="00A567F5"/>
    <w:rsid w:val="00A74CBF"/>
    <w:rsid w:val="00A82324"/>
    <w:rsid w:val="00B025DB"/>
    <w:rsid w:val="00B11E9A"/>
    <w:rsid w:val="00B55572"/>
    <w:rsid w:val="00B81A83"/>
    <w:rsid w:val="00C21F84"/>
    <w:rsid w:val="00C459D0"/>
    <w:rsid w:val="00C55918"/>
    <w:rsid w:val="00D462B2"/>
    <w:rsid w:val="00D710AB"/>
    <w:rsid w:val="00D83BC3"/>
    <w:rsid w:val="00E0239D"/>
    <w:rsid w:val="00E32867"/>
    <w:rsid w:val="00E33E20"/>
    <w:rsid w:val="00E84344"/>
    <w:rsid w:val="00EA4EC0"/>
    <w:rsid w:val="00F70AE6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D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10</cp:revision>
  <cp:lastPrinted>2023-09-14T14:28:00Z</cp:lastPrinted>
  <dcterms:created xsi:type="dcterms:W3CDTF">2023-09-12T21:25:00Z</dcterms:created>
  <dcterms:modified xsi:type="dcterms:W3CDTF">2023-09-14T14:28:00Z</dcterms:modified>
</cp:coreProperties>
</file>